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A8" w:rsidRDefault="00B546A8" w:rsidP="00B546A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B546A8" w:rsidRDefault="00B546A8" w:rsidP="00B546A8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032101 Физическая культура и спорт</w:t>
      </w:r>
    </w:p>
    <w:p w:rsidR="00B546A8" w:rsidRDefault="00B546A8" w:rsidP="00B546A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  <w:proofErr w:type="spellStart"/>
      <w:r>
        <w:rPr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 xml:space="preserve"> - оздоровительные технологии</w:t>
      </w:r>
    </w:p>
    <w:p w:rsidR="00B546A8" w:rsidRDefault="00B546A8" w:rsidP="00B546A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46A8" w:rsidRDefault="00B546A8" w:rsidP="00B546A8">
      <w:pPr>
        <w:pStyle w:val="a3"/>
        <w:rPr>
          <w:b/>
        </w:rPr>
      </w:pPr>
      <w:r>
        <w:rPr>
          <w:sz w:val="28"/>
          <w:szCs w:val="28"/>
        </w:rPr>
        <w:t>Гр. 530201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051"/>
        <w:gridCol w:w="1075"/>
        <w:gridCol w:w="2210"/>
        <w:gridCol w:w="3496"/>
      </w:tblGrid>
      <w:tr w:rsidR="00B500EF" w:rsidTr="00B546A8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Гимнастика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Лыжный спорт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Туризм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Футбол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Подвижные игры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0E40B9" w:rsidP="000E40B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0E40B9" w:rsidP="000E40B9">
            <w:pPr>
              <w:jc w:val="center"/>
            </w:pPr>
            <w:r>
              <w:t>308, 322,710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 w:rsidRPr="00F90DAE">
              <w:t xml:space="preserve">Столы и стулья с количеством посадочных мест </w:t>
            </w:r>
            <w:r>
              <w:t>15</w:t>
            </w:r>
            <w:r w:rsidRPr="00F90DAE">
              <w:t>, доска для написания мелом.</w:t>
            </w:r>
            <w:r>
              <w:t xml:space="preserve"> Столы и стулья с количеством посадочных мест 15, доска для написания мелом. Столы и стулья с количеством посадочных мест 20,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0E40B9" w:rsidP="000E40B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0E40B9" w:rsidP="000E40B9">
            <w:pPr>
              <w:jc w:val="center"/>
            </w:pPr>
            <w:r>
              <w:t>431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>
              <w:t>Столы и стулья с количеством посадочных мест 170,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506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>
              <w:t>Столы и стулья с количеством посадочных мест 40,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244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>
              <w:t>Столы и стулья с количеством посадочных мест 26,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402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A6" w:rsidRDefault="00F90DAE" w:rsidP="00CB12A6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CB12A6">
              <w:t xml:space="preserve"> Проектор </w:t>
            </w:r>
            <w:proofErr w:type="spellStart"/>
            <w:r w:rsidR="00CB12A6">
              <w:t>Sanyo</w:t>
            </w:r>
            <w:proofErr w:type="spellEnd"/>
            <w:r w:rsidR="00CB12A6">
              <w:t xml:space="preserve"> PLC XP 100L 6500 ANIS,</w:t>
            </w:r>
          </w:p>
          <w:p w:rsidR="00CB12A6" w:rsidRDefault="00CB12A6" w:rsidP="00CB12A6">
            <w:r>
              <w:t>Интерактивный перьевой дисплей для чтения PL-720,17" VGA, USB.</w:t>
            </w:r>
          </w:p>
          <w:p w:rsidR="00CB12A6" w:rsidRDefault="00CB12A6" w:rsidP="00CB12A6">
            <w:r>
              <w:t>Радиосистема с головной гарнитурой SHURE PG14/PG30.</w:t>
            </w:r>
          </w:p>
          <w:p w:rsidR="00E62AF1" w:rsidRDefault="00CB12A6" w:rsidP="00CB12A6">
            <w:r>
              <w:lastRenderedPageBreak/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lastRenderedPageBreak/>
              <w:t>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204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431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>
              <w:t>Столы и стулья с количеством посадочных мест 170,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202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>
              <w:t>Столы и стулья с количеством посадочных мест 90,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201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>
              <w:t>Столы и стулья с количеством посадочных мест 125,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110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CB12A6">
            <w:proofErr w:type="gramStart"/>
            <w:r w:rsidRPr="00CB12A6">
              <w:t>музыкальный</w:t>
            </w:r>
            <w:proofErr w:type="gramEnd"/>
            <w:r w:rsidRPr="00CB12A6">
              <w:t xml:space="preserve"> центр</w:t>
            </w:r>
            <w:r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402, 408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AE" w:rsidRDefault="00F90DAE">
            <w:r>
              <w:t>Столы и стулья с количеством посадочных мест 24, доска для написания мелом. Столы и стулья с количеством посадочных мест 26</w:t>
            </w:r>
          </w:p>
          <w:p w:rsidR="00E62AF1" w:rsidRDefault="00F90DAE">
            <w:r>
              <w:t>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E40B9" w:rsidP="00C73E27">
            <w:pPr>
              <w:jc w:val="center"/>
            </w:pPr>
            <w:r>
              <w:t>407, 506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F90DAE">
            <w:r>
              <w:t>Столы и стулья с количеством посадочных мест 66, доска для написания мелом. Столы и стулья с количеством посадочных мест 40,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122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50,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624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25, доска для написания мелом.</w:t>
            </w:r>
            <w:r w:rsidR="00CB12A6">
              <w:t xml:space="preserve"> У</w:t>
            </w:r>
            <w:r w:rsidR="00CB12A6" w:rsidRPr="00CB12A6">
              <w:t>стройство для сушки посуды</w:t>
            </w:r>
            <w:r w:rsidR="00CB12A6"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Биология с основами экологии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722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Default="009669D5" w:rsidP="00F43287">
            <w:r>
              <w:t>Столы и стулья с количеством посадочных мест 25, доска для написания мелом.</w:t>
            </w:r>
            <w:r w:rsidR="00CB12A6">
              <w:t xml:space="preserve"> </w:t>
            </w:r>
          </w:p>
          <w:p w:rsidR="00F43287" w:rsidRDefault="00F43287" w:rsidP="00F43287">
            <w:proofErr w:type="gramStart"/>
            <w:r>
              <w:t>опытный</w:t>
            </w:r>
            <w:proofErr w:type="gramEnd"/>
            <w:r>
              <w:t xml:space="preserve"> образец</w:t>
            </w:r>
          </w:p>
          <w:p w:rsidR="00F43287" w:rsidRDefault="00F43287" w:rsidP="00F43287">
            <w:proofErr w:type="spellStart"/>
            <w:r>
              <w:t>Подкатная</w:t>
            </w:r>
            <w:proofErr w:type="spellEnd"/>
            <w:r>
              <w:t xml:space="preserve"> тумба на колесных опорах Арт. ТС102</w:t>
            </w:r>
          </w:p>
          <w:p w:rsidR="00F43287" w:rsidRDefault="00F43287" w:rsidP="00F43287">
            <w:proofErr w:type="gramStart"/>
            <w:r>
              <w:t>вентилятор</w:t>
            </w:r>
            <w:proofErr w:type="gramEnd"/>
            <w:r>
              <w:t xml:space="preserve"> осевой  ВО-3.15, 0,12 кВт, 1500 об/мин</w:t>
            </w:r>
          </w:p>
          <w:p w:rsidR="00F43287" w:rsidRDefault="00F43287" w:rsidP="00F43287">
            <w:proofErr w:type="gramStart"/>
            <w:r>
              <w:t>устройство</w:t>
            </w:r>
            <w:proofErr w:type="gramEnd"/>
            <w:r>
              <w:t xml:space="preserve"> для сушки посуды</w:t>
            </w:r>
          </w:p>
          <w:p w:rsidR="00F43287" w:rsidRDefault="00F43287" w:rsidP="00F43287">
            <w:r>
              <w:t>Стол приборный</w:t>
            </w:r>
          </w:p>
          <w:p w:rsidR="00F43287" w:rsidRDefault="00F43287" w:rsidP="00F43287">
            <w:r>
              <w:t>Стол приборный</w:t>
            </w:r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со штативом ПЭ-2420</w:t>
            </w:r>
          </w:p>
          <w:p w:rsidR="00F43287" w:rsidRDefault="00F43287" w:rsidP="00F43287">
            <w:proofErr w:type="gramStart"/>
            <w:r>
              <w:t>тумба</w:t>
            </w:r>
            <w:proofErr w:type="gramEnd"/>
            <w:r>
              <w:t xml:space="preserve"> медицинская</w:t>
            </w:r>
          </w:p>
          <w:p w:rsidR="00F43287" w:rsidRDefault="00F43287" w:rsidP="00F43287">
            <w:proofErr w:type="gramStart"/>
            <w:r>
              <w:t>тумба</w:t>
            </w:r>
            <w:proofErr w:type="gramEnd"/>
            <w:r>
              <w:t xml:space="preserve"> медицинская</w:t>
            </w:r>
          </w:p>
          <w:p w:rsidR="00F43287" w:rsidRDefault="00F43287" w:rsidP="00F43287">
            <w:proofErr w:type="gramStart"/>
            <w:r>
              <w:t>тумба</w:t>
            </w:r>
            <w:proofErr w:type="gramEnd"/>
            <w:r>
              <w:t xml:space="preserve"> медицинская</w:t>
            </w:r>
          </w:p>
          <w:p w:rsidR="00F43287" w:rsidRDefault="00F43287" w:rsidP="00F43287">
            <w:proofErr w:type="gramStart"/>
            <w:r>
              <w:lastRenderedPageBreak/>
              <w:t>автоматическая</w:t>
            </w:r>
            <w:proofErr w:type="gramEnd"/>
            <w:r>
              <w:t xml:space="preserve"> пипетка</w:t>
            </w:r>
          </w:p>
          <w:p w:rsidR="00F43287" w:rsidRDefault="00F43287" w:rsidP="00F43287">
            <w:proofErr w:type="gramStart"/>
            <w:r>
              <w:t>стол</w:t>
            </w:r>
            <w:proofErr w:type="gramEnd"/>
            <w:r>
              <w:t>-мойка</w:t>
            </w:r>
          </w:p>
          <w:p w:rsidR="00F43287" w:rsidRDefault="00F43287" w:rsidP="00F43287">
            <w:proofErr w:type="gramStart"/>
            <w:r>
              <w:t>стол</w:t>
            </w:r>
            <w:proofErr w:type="gramEnd"/>
            <w:r>
              <w:t xml:space="preserve"> приборный - 6штук</w:t>
            </w:r>
          </w:p>
          <w:p w:rsidR="00F43287" w:rsidRDefault="00F43287" w:rsidP="00F43287">
            <w:proofErr w:type="gramStart"/>
            <w:r>
              <w:t>рН</w:t>
            </w:r>
            <w:proofErr w:type="gramEnd"/>
            <w:r>
              <w:t>-метр-</w:t>
            </w:r>
            <w:proofErr w:type="spellStart"/>
            <w:r>
              <w:t>иономер</w:t>
            </w:r>
            <w:proofErr w:type="spellEnd"/>
            <w:r>
              <w:t>-БПК- термоокси-метр«Эксперт-001-4.0.1» (Базовый, переносной) в комплекте</w:t>
            </w:r>
          </w:p>
          <w:p w:rsidR="00F43287" w:rsidRDefault="00F43287" w:rsidP="00F43287">
            <w:r>
              <w:t xml:space="preserve">Весы аналитические </w:t>
            </w:r>
            <w:proofErr w:type="spellStart"/>
            <w:r>
              <w:t>Ohaus</w:t>
            </w:r>
            <w:proofErr w:type="spellEnd"/>
            <w:r>
              <w:t xml:space="preserve"> AV114</w:t>
            </w:r>
          </w:p>
          <w:p w:rsidR="00F43287" w:rsidRDefault="00F43287" w:rsidP="00F43287">
            <w:r>
              <w:t xml:space="preserve">Весы прецизионные </w:t>
            </w:r>
            <w:proofErr w:type="spellStart"/>
            <w:r>
              <w:t>Ohaus</w:t>
            </w:r>
            <w:proofErr w:type="spellEnd"/>
            <w:r>
              <w:t xml:space="preserve"> V31XH202</w:t>
            </w:r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малый ПЭ-2420</w:t>
            </w:r>
          </w:p>
          <w:p w:rsidR="00F43287" w:rsidRDefault="00F43287" w:rsidP="00F43287">
            <w:proofErr w:type="gramStart"/>
            <w:r>
              <w:t>перемещающее</w:t>
            </w:r>
            <w:proofErr w:type="gramEnd"/>
            <w:r>
              <w:t xml:space="preserve"> устройство</w:t>
            </w:r>
          </w:p>
          <w:p w:rsidR="00F43287" w:rsidRDefault="00F43287" w:rsidP="00F43287">
            <w:proofErr w:type="gramStart"/>
            <w:r>
              <w:t>перемещающее</w:t>
            </w:r>
            <w:proofErr w:type="gramEnd"/>
            <w:r>
              <w:t xml:space="preserve"> устройство</w:t>
            </w:r>
          </w:p>
          <w:p w:rsidR="00F43287" w:rsidRDefault="00F43287" w:rsidP="00F43287">
            <w:proofErr w:type="gramStart"/>
            <w:r>
              <w:t>термостат</w:t>
            </w:r>
            <w:proofErr w:type="gramEnd"/>
            <w:r>
              <w:t xml:space="preserve"> лабораторный</w:t>
            </w:r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(малый)</w:t>
            </w:r>
          </w:p>
          <w:p w:rsidR="00F43287" w:rsidRDefault="00F43287" w:rsidP="00F43287">
            <w:proofErr w:type="spellStart"/>
            <w:proofErr w:type="gramStart"/>
            <w:r>
              <w:t>термостатируемая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пельтьячейка</w:t>
            </w:r>
            <w:proofErr w:type="spellEnd"/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малый ПЭ-2420</w:t>
            </w:r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малый ПЭ-2420</w:t>
            </w:r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малый ПЭ-2420</w:t>
            </w:r>
          </w:p>
          <w:p w:rsidR="00F43287" w:rsidRDefault="00F43287" w:rsidP="00F43287">
            <w:proofErr w:type="gramStart"/>
            <w:r>
              <w:t>.системный</w:t>
            </w:r>
            <w:proofErr w:type="gramEnd"/>
            <w:r>
              <w:t xml:space="preserve"> блок</w:t>
            </w:r>
          </w:p>
          <w:p w:rsidR="00F43287" w:rsidRDefault="00F43287" w:rsidP="00F43287">
            <w:proofErr w:type="gramStart"/>
            <w:r>
              <w:t>компьютер</w:t>
            </w:r>
            <w:proofErr w:type="gramEnd"/>
          </w:p>
          <w:p w:rsidR="00F43287" w:rsidRDefault="00F43287" w:rsidP="00F43287">
            <w:proofErr w:type="gramStart"/>
            <w:r>
              <w:t>бактерицидный</w:t>
            </w:r>
            <w:proofErr w:type="gramEnd"/>
            <w:r>
              <w:t xml:space="preserve"> облучатель</w:t>
            </w:r>
          </w:p>
          <w:p w:rsidR="00F43287" w:rsidRDefault="00F43287" w:rsidP="00F43287">
            <w:proofErr w:type="gramStart"/>
            <w:r>
              <w:t>спектрофотометр</w:t>
            </w:r>
            <w:proofErr w:type="gramEnd"/>
          </w:p>
          <w:p w:rsidR="00F43287" w:rsidRDefault="00F43287" w:rsidP="00F43287">
            <w:proofErr w:type="gramStart"/>
            <w:r>
              <w:t>технологическая</w:t>
            </w:r>
            <w:proofErr w:type="gramEnd"/>
            <w:r>
              <w:t xml:space="preserve"> приставка с подводом воды и светильником</w:t>
            </w:r>
          </w:p>
          <w:p w:rsidR="00F43287" w:rsidRDefault="00F43287" w:rsidP="00F43287">
            <w:proofErr w:type="gramStart"/>
            <w:r>
              <w:t>технологическая</w:t>
            </w:r>
            <w:proofErr w:type="gramEnd"/>
            <w:r>
              <w:t xml:space="preserve"> приставка с подводом воды и светильником</w:t>
            </w:r>
          </w:p>
          <w:p w:rsidR="00F43287" w:rsidRDefault="00F43287" w:rsidP="00F43287">
            <w:proofErr w:type="gramStart"/>
            <w:r>
              <w:t>стол</w:t>
            </w:r>
            <w:proofErr w:type="gramEnd"/>
            <w:r>
              <w:t xml:space="preserve"> лабораторный - 6штук</w:t>
            </w:r>
          </w:p>
          <w:p w:rsidR="00F43287" w:rsidRDefault="00F43287" w:rsidP="00F43287">
            <w:proofErr w:type="gramStart"/>
            <w:r>
              <w:t>перемешивающее</w:t>
            </w:r>
            <w:proofErr w:type="gramEnd"/>
            <w:r>
              <w:t xml:space="preserve"> устройство</w:t>
            </w:r>
          </w:p>
          <w:p w:rsidR="00F43287" w:rsidRDefault="00F43287" w:rsidP="00F43287">
            <w:proofErr w:type="gramStart"/>
            <w:r>
              <w:t>портативный</w:t>
            </w:r>
            <w:proofErr w:type="gramEnd"/>
            <w:r>
              <w:t xml:space="preserve"> анализатор растворенного кислорода</w:t>
            </w:r>
          </w:p>
          <w:p w:rsidR="00F43287" w:rsidRDefault="00F43287" w:rsidP="00F43287">
            <w:proofErr w:type="gramStart"/>
            <w:r>
              <w:t>автоматическая</w:t>
            </w:r>
            <w:proofErr w:type="gramEnd"/>
            <w:r>
              <w:t xml:space="preserve"> пипетка с дозируемым объемом</w:t>
            </w:r>
          </w:p>
          <w:p w:rsidR="00F43287" w:rsidRDefault="00F43287" w:rsidP="00F43287">
            <w:proofErr w:type="gramStart"/>
            <w:r>
              <w:t>источник</w:t>
            </w:r>
            <w:proofErr w:type="gramEnd"/>
            <w:r>
              <w:t xml:space="preserve"> питания для электрофореза</w:t>
            </w:r>
          </w:p>
          <w:p w:rsidR="00F43287" w:rsidRDefault="00F43287" w:rsidP="00F43287">
            <w:proofErr w:type="gramStart"/>
            <w:r>
              <w:t>вертикальная</w:t>
            </w:r>
            <w:proofErr w:type="gramEnd"/>
            <w:r>
              <w:t xml:space="preserve"> камера для электрофореза</w:t>
            </w:r>
          </w:p>
          <w:p w:rsidR="00F43287" w:rsidRDefault="00F43287" w:rsidP="00F43287">
            <w:proofErr w:type="gramStart"/>
            <w:r>
              <w:t>лабораторное</w:t>
            </w:r>
            <w:proofErr w:type="gramEnd"/>
            <w:r>
              <w:t xml:space="preserve"> оборудование - 7штук</w:t>
            </w:r>
          </w:p>
          <w:p w:rsidR="00F43287" w:rsidRDefault="00F43287" w:rsidP="00F43287">
            <w:r>
              <w:t>Стол приборный</w:t>
            </w:r>
          </w:p>
          <w:p w:rsidR="00F43287" w:rsidRDefault="00F43287" w:rsidP="00F43287">
            <w:proofErr w:type="gramStart"/>
            <w:r>
              <w:t>стол</w:t>
            </w:r>
            <w:proofErr w:type="gramEnd"/>
            <w:r>
              <w:t xml:space="preserve"> приборный</w:t>
            </w:r>
          </w:p>
          <w:p w:rsidR="00F43287" w:rsidRDefault="00F43287" w:rsidP="00F43287">
            <w:proofErr w:type="gramStart"/>
            <w:r>
              <w:t>шкаф</w:t>
            </w:r>
            <w:proofErr w:type="gramEnd"/>
            <w:r>
              <w:t xml:space="preserve"> вытяжной</w:t>
            </w:r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малый ПЭ-2420</w:t>
            </w:r>
          </w:p>
          <w:p w:rsidR="00F43287" w:rsidRDefault="00F43287" w:rsidP="00F43287">
            <w:proofErr w:type="gramStart"/>
            <w:r>
              <w:t>столик</w:t>
            </w:r>
            <w:proofErr w:type="gramEnd"/>
            <w:r>
              <w:t xml:space="preserve"> подъемный (малый)</w:t>
            </w:r>
          </w:p>
          <w:p w:rsidR="00F43287" w:rsidRDefault="00F43287" w:rsidP="00F43287">
            <w:proofErr w:type="gramStart"/>
            <w:r>
              <w:t>стол</w:t>
            </w:r>
            <w:proofErr w:type="gramEnd"/>
            <w:r>
              <w:t xml:space="preserve"> приборный</w:t>
            </w:r>
          </w:p>
          <w:p w:rsidR="00F43287" w:rsidRDefault="00F43287" w:rsidP="00F43287">
            <w:proofErr w:type="gramStart"/>
            <w:r>
              <w:lastRenderedPageBreak/>
              <w:t>.системный</w:t>
            </w:r>
            <w:proofErr w:type="gramEnd"/>
            <w:r>
              <w:t xml:space="preserve"> блок</w:t>
            </w:r>
          </w:p>
          <w:p w:rsidR="00F43287" w:rsidRDefault="00F43287" w:rsidP="00F43287">
            <w:proofErr w:type="gramStart"/>
            <w:r>
              <w:t>лабораторное</w:t>
            </w:r>
            <w:proofErr w:type="gramEnd"/>
            <w:r>
              <w:t xml:space="preserve"> оборудование</w:t>
            </w:r>
          </w:p>
          <w:p w:rsidR="00F43287" w:rsidRDefault="00F43287" w:rsidP="00F43287">
            <w:proofErr w:type="gramStart"/>
            <w:r>
              <w:t>автоматическая</w:t>
            </w:r>
            <w:proofErr w:type="gramEnd"/>
            <w:r>
              <w:t xml:space="preserve"> пипетка</w:t>
            </w:r>
          </w:p>
          <w:p w:rsidR="00F43287" w:rsidRDefault="00F43287" w:rsidP="00F43287">
            <w:r>
              <w:t>Наименование: Фотометр «Эксперт-003». Профессиональный комплект</w:t>
            </w:r>
          </w:p>
          <w:p w:rsidR="00F43287" w:rsidRDefault="00F43287" w:rsidP="00F43287">
            <w:r>
              <w:t xml:space="preserve">Наименование: </w:t>
            </w:r>
            <w:proofErr w:type="spellStart"/>
            <w:r>
              <w:t>Вольтамперометрический</w:t>
            </w:r>
            <w:proofErr w:type="spellEnd"/>
            <w:r>
              <w:t xml:space="preserve"> анализатор "</w:t>
            </w:r>
            <w:proofErr w:type="spellStart"/>
            <w:r>
              <w:t>Экотест</w:t>
            </w:r>
            <w:proofErr w:type="spellEnd"/>
            <w:r>
              <w:t>-ВА" с вращающимся дисковым электродом с уплотнением (ВДЭ-У)</w:t>
            </w:r>
          </w:p>
          <w:p w:rsidR="00F43287" w:rsidRDefault="00F43287" w:rsidP="00F43287">
            <w:r>
              <w:t xml:space="preserve">Компьютер Бест РМ </w:t>
            </w:r>
            <w:proofErr w:type="spellStart"/>
            <w:r>
              <w:t>Intel</w:t>
            </w:r>
            <w:proofErr w:type="spellEnd"/>
            <w:r>
              <w:t xml:space="preserve"> </w:t>
            </w:r>
            <w:proofErr w:type="spellStart"/>
            <w:r>
              <w:t>Pentium</w:t>
            </w:r>
            <w:proofErr w:type="spellEnd"/>
            <w:r>
              <w:t xml:space="preserve"> G2010/ MB GA-H61M-S1 /4Gb RAM/500Gb HDD/DVD-RW/LCD </w:t>
            </w:r>
            <w:proofErr w:type="spellStart"/>
            <w:r>
              <w:t>BenQ</w:t>
            </w:r>
            <w:proofErr w:type="spellEnd"/>
            <w:r>
              <w:t xml:space="preserve"> G2250/</w:t>
            </w:r>
            <w:proofErr w:type="spellStart"/>
            <w:r>
              <w:t>kb</w:t>
            </w:r>
            <w:proofErr w:type="spellEnd"/>
            <w:r>
              <w:t xml:space="preserve">+ </w:t>
            </w:r>
            <w:proofErr w:type="spellStart"/>
            <w:r>
              <w:t>mouse</w:t>
            </w:r>
            <w:proofErr w:type="spellEnd"/>
          </w:p>
          <w:p w:rsidR="00E62AF1" w:rsidRDefault="00E62AF1" w:rsidP="00CB12A6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lastRenderedPageBreak/>
              <w:t>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Биодинамическая адаптация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D635DA">
            <w:r w:rsidRPr="00D635DA">
              <w:t>Компьютер</w:t>
            </w:r>
            <w:r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Кибернетика в 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Плавание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Спортивные игры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Физиология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413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40,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702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40,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Биомеханика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28,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Спортивная медицина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912719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D635DA">
            <w:r w:rsidRPr="00D635DA">
              <w:t>Компьютер</w:t>
            </w:r>
            <w:r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Лечебная физическая культура и массаж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D635DA">
            <w:r w:rsidRPr="00D635DA">
              <w:t>Компьютер</w:t>
            </w:r>
            <w:r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История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E62AF1"/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Теория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D635DA">
            <w:r w:rsidRPr="00D635DA">
              <w:t>Компьютер</w:t>
            </w:r>
            <w:r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Психология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35D92" w:rsidP="00C73E27">
            <w:pPr>
              <w:jc w:val="center"/>
            </w:pPr>
            <w:r>
              <w:t>413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40,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Педагогика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D635DA">
            <w:r w:rsidRPr="00D635DA">
              <w:t>Компьютер</w:t>
            </w:r>
            <w:r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lastRenderedPageBreak/>
              <w:t>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экономика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ФОЦ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30, доска для написания мелом.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в сфере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D635DA">
            <w:r w:rsidRPr="00D635DA">
              <w:t>Компьютер</w:t>
            </w:r>
            <w:r>
              <w:t>.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Акмеология</w:t>
            </w:r>
            <w:proofErr w:type="spellEnd"/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35D92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физической культуре и 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</w:t>
            </w:r>
          </w:p>
        </w:tc>
      </w:tr>
      <w:tr w:rsidR="00E62AF1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E62AF1" w:rsidP="00F8021F">
            <w:pPr>
              <w:jc w:val="center"/>
            </w:pPr>
            <w:r>
              <w:t>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Pr="007F5537" w:rsidRDefault="00E62AF1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Спортивные сооружения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F1" w:rsidRDefault="00035D92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F1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39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научно-методической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4D428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4D4282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D635DA">
            <w:r w:rsidRPr="00D635DA">
              <w:t>Компьютер</w:t>
            </w:r>
            <w:r>
              <w:t>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Олимпийское движение и профессиональный спорт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217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DA" w:rsidRDefault="009669D5" w:rsidP="00D635DA">
            <w:r>
              <w:t>Столы и стулья с количеством посадочных мест 70, доска для написания мелом.</w:t>
            </w:r>
            <w:r w:rsidR="00D635DA">
              <w:t xml:space="preserve"> Экран настенный рулонный GEHA </w:t>
            </w:r>
            <w:proofErr w:type="spellStart"/>
            <w:r w:rsidR="00D635DA">
              <w:t>EcoMaster</w:t>
            </w:r>
            <w:proofErr w:type="spellEnd"/>
            <w:r w:rsidR="00D635DA">
              <w:t xml:space="preserve"> </w:t>
            </w:r>
            <w:proofErr w:type="spellStart"/>
            <w:r w:rsidR="00D635DA">
              <w:t>Rollo</w:t>
            </w:r>
            <w:proofErr w:type="spellEnd"/>
            <w:r w:rsidR="00D635DA">
              <w:t xml:space="preserve"> 183х244 см </w:t>
            </w:r>
            <w:proofErr w:type="spellStart"/>
            <w:r w:rsidR="00D635DA">
              <w:t>Matte</w:t>
            </w:r>
            <w:proofErr w:type="spellEnd"/>
            <w:r w:rsidR="00D635DA">
              <w:t xml:space="preserve"> </w:t>
            </w:r>
            <w:proofErr w:type="spellStart"/>
            <w:r w:rsidR="00D635DA">
              <w:t>White</w:t>
            </w:r>
            <w:proofErr w:type="spellEnd"/>
            <w:r w:rsidR="00D635DA">
              <w:t xml:space="preserve">, формат 4:3, </w:t>
            </w:r>
          </w:p>
          <w:p w:rsidR="00035D92" w:rsidRDefault="00D635DA" w:rsidP="00D635DA">
            <w:proofErr w:type="gramStart"/>
            <w:r>
              <w:t>плотность</w:t>
            </w:r>
            <w:proofErr w:type="gramEnd"/>
            <w:r>
              <w:t xml:space="preserve"> полотна 480 </w:t>
            </w:r>
            <w:proofErr w:type="spellStart"/>
            <w:r>
              <w:t>гр</w:t>
            </w:r>
            <w:proofErr w:type="spellEnd"/>
            <w:r>
              <w:t>/</w:t>
            </w:r>
            <w:proofErr w:type="spellStart"/>
            <w:r>
              <w:t>кв.м</w:t>
            </w:r>
            <w:proofErr w:type="spellEnd"/>
            <w:r>
              <w:t xml:space="preserve">, </w:t>
            </w:r>
            <w:proofErr w:type="spellStart"/>
            <w:r>
              <w:t>настен</w:t>
            </w:r>
            <w:proofErr w:type="spellEnd"/>
            <w:r>
              <w:t>./</w:t>
            </w:r>
            <w:proofErr w:type="spellStart"/>
            <w:r>
              <w:t>потолочн</w:t>
            </w:r>
            <w:proofErr w:type="spellEnd"/>
            <w:r>
              <w:t>. Крепления ГОСТ 26329-84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Основы рационального питания при занятиях физической культурой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Default="00F43287" w:rsidP="00F43287">
            <w:proofErr w:type="gramStart"/>
            <w:r>
              <w:t>принтер</w:t>
            </w:r>
            <w:proofErr w:type="gramEnd"/>
          </w:p>
          <w:p w:rsidR="00035D92" w:rsidRDefault="00F43287" w:rsidP="00F43287">
            <w:proofErr w:type="gramStart"/>
            <w:r>
              <w:t>компьютер</w:t>
            </w:r>
            <w:proofErr w:type="gramEnd"/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Социология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420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Default="009669D5" w:rsidP="00F43287">
            <w:r>
              <w:t>Столы и стулья с количеством посадочных мест 50, доска для написания мелом</w:t>
            </w:r>
            <w:proofErr w:type="gramStart"/>
            <w:r>
              <w:t>.</w:t>
            </w:r>
            <w:r w:rsidR="00D635DA">
              <w:t xml:space="preserve"> </w:t>
            </w:r>
            <w:r w:rsidR="00F43287">
              <w:t>телевизор</w:t>
            </w:r>
            <w:proofErr w:type="gramEnd"/>
          </w:p>
          <w:p w:rsidR="00F43287" w:rsidRDefault="00F43287" w:rsidP="00F43287">
            <w:proofErr w:type="gramStart"/>
            <w:r>
              <w:t>видеомагнитофон</w:t>
            </w:r>
            <w:proofErr w:type="gramEnd"/>
          </w:p>
          <w:p w:rsidR="00F43287" w:rsidRDefault="00F43287" w:rsidP="00F43287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</w:t>
            </w:r>
            <w:r>
              <w:lastRenderedPageBreak/>
              <w:t xml:space="preserve">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035D92" w:rsidRDefault="00F43287" w:rsidP="00F43287">
            <w:proofErr w:type="gramStart"/>
            <w:r>
              <w:t>компьютер</w:t>
            </w:r>
            <w:proofErr w:type="gramEnd"/>
            <w:r>
              <w:t xml:space="preserve"> P4-2,4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lastRenderedPageBreak/>
              <w:t>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Адаптивная 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413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40, доска для написания мелом.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Управление в педагогических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Музритмика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Аквааэробика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Атлетическая гимнастика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специализацию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Теория и методика оздоровительной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Default="00F43287" w:rsidP="00F43287">
            <w:proofErr w:type="gramStart"/>
            <w:r>
              <w:t>принтер</w:t>
            </w:r>
            <w:proofErr w:type="gramEnd"/>
          </w:p>
          <w:p w:rsidR="00035D92" w:rsidRDefault="00F43287" w:rsidP="00F43287">
            <w:proofErr w:type="gramStart"/>
            <w:r>
              <w:t>компьютер</w:t>
            </w:r>
            <w:proofErr w:type="gramEnd"/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средства обучения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Default="00F43287" w:rsidP="00F43287">
            <w:proofErr w:type="gramStart"/>
            <w:r>
              <w:t>принтер</w:t>
            </w:r>
            <w:proofErr w:type="gramEnd"/>
          </w:p>
          <w:p w:rsidR="00035D92" w:rsidRDefault="00F43287" w:rsidP="00F43287">
            <w:proofErr w:type="gramStart"/>
            <w:r>
              <w:t>компьютер</w:t>
            </w:r>
            <w:proofErr w:type="gramEnd"/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Средства и системы оздоровления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403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87" w:rsidRDefault="00F43287" w:rsidP="00F43287">
            <w:proofErr w:type="gramStart"/>
            <w:r>
              <w:t>принтер</w:t>
            </w:r>
            <w:proofErr w:type="gramEnd"/>
          </w:p>
          <w:p w:rsidR="00035D92" w:rsidRDefault="00F43287" w:rsidP="00F43287">
            <w:r>
              <w:t>компьютер</w:t>
            </w:r>
            <w:bookmarkStart w:id="0" w:name="_GoBack"/>
            <w:bookmarkEnd w:id="0"/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Физкультурно-рекреативная деятельность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413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40, доска для написания мелом.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и реабилитационные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60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Основы физической реабилитации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СК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00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Спортивно-педагогическое совершенствование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lastRenderedPageBreak/>
              <w:t>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контроля физкультурно-спортивной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413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40, доска для написания мелом.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Спортивная 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Анатомия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Гигиена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  <w:r>
              <w:t>214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9669D5">
            <w:r>
              <w:t>Столы и стулья с количеством посадочных мест 28, доска для написания мелом.</w:t>
            </w:r>
            <w:r w:rsidR="00D635DA">
              <w:t xml:space="preserve"> </w:t>
            </w:r>
            <w:r w:rsidR="00D635DA" w:rsidRPr="00D635DA">
              <w:t>Рабочая станция Бест РМ.</w:t>
            </w:r>
          </w:p>
        </w:tc>
      </w:tr>
      <w:tr w:rsidR="00035D92" w:rsidTr="0074594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F8021F">
            <w:pPr>
              <w:jc w:val="center"/>
            </w:pPr>
            <w:r>
              <w:t>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Pr="007F5537" w:rsidRDefault="00035D9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F5537">
              <w:rPr>
                <w:rFonts w:ascii="Tahoma" w:hAnsi="Tahoma" w:cs="Tahoma"/>
                <w:color w:val="555555"/>
                <w:sz w:val="20"/>
                <w:szCs w:val="20"/>
              </w:rPr>
              <w:t>Легкая атлетика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92" w:rsidRDefault="00035D92" w:rsidP="00C73E27">
            <w:pPr>
              <w:jc w:val="center"/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92" w:rsidRDefault="00035D92"/>
        </w:tc>
      </w:tr>
    </w:tbl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035D92"/>
    <w:rsid w:val="000E40B9"/>
    <w:rsid w:val="00146466"/>
    <w:rsid w:val="00417A93"/>
    <w:rsid w:val="00672BB2"/>
    <w:rsid w:val="006C4ADE"/>
    <w:rsid w:val="00754BD4"/>
    <w:rsid w:val="008B2451"/>
    <w:rsid w:val="00912719"/>
    <w:rsid w:val="009669D5"/>
    <w:rsid w:val="00980C73"/>
    <w:rsid w:val="00B500EF"/>
    <w:rsid w:val="00B546A8"/>
    <w:rsid w:val="00C01441"/>
    <w:rsid w:val="00C73E27"/>
    <w:rsid w:val="00C80A03"/>
    <w:rsid w:val="00CB12A6"/>
    <w:rsid w:val="00D204B0"/>
    <w:rsid w:val="00D5769E"/>
    <w:rsid w:val="00D635DA"/>
    <w:rsid w:val="00E16FCC"/>
    <w:rsid w:val="00E62AF1"/>
    <w:rsid w:val="00EC5BB0"/>
    <w:rsid w:val="00F43287"/>
    <w:rsid w:val="00F85DFA"/>
    <w:rsid w:val="00F9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553E5-4E0D-40ED-A3A6-88202311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4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4</cp:revision>
  <dcterms:created xsi:type="dcterms:W3CDTF">2015-05-23T22:20:00Z</dcterms:created>
  <dcterms:modified xsi:type="dcterms:W3CDTF">2015-05-25T08:50:00Z</dcterms:modified>
</cp:coreProperties>
</file>